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报名回执表</w:t>
      </w:r>
      <w:bookmarkEnd w:id="0"/>
    </w:p>
    <w:tbl>
      <w:tblPr>
        <w:tblStyle w:val="9"/>
        <w:tblpPr w:leftFromText="180" w:rightFromText="180" w:vertAnchor="text" w:horzAnchor="page" w:tblpX="1360" w:tblpY="22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85"/>
        <w:gridCol w:w="2250"/>
        <w:gridCol w:w="1380"/>
        <w:gridCol w:w="13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等线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 注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（请注明培训班名称）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13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28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00975293"/>
    <w:rsid w:val="000020CD"/>
    <w:rsid w:val="001E001C"/>
    <w:rsid w:val="00216897"/>
    <w:rsid w:val="0021690A"/>
    <w:rsid w:val="00355C33"/>
    <w:rsid w:val="0036566C"/>
    <w:rsid w:val="00370972"/>
    <w:rsid w:val="003F1C68"/>
    <w:rsid w:val="00493C42"/>
    <w:rsid w:val="004C13B8"/>
    <w:rsid w:val="00532867"/>
    <w:rsid w:val="0053637A"/>
    <w:rsid w:val="00560D9A"/>
    <w:rsid w:val="005F1AD7"/>
    <w:rsid w:val="006155A5"/>
    <w:rsid w:val="00627104"/>
    <w:rsid w:val="00663DA9"/>
    <w:rsid w:val="006A015F"/>
    <w:rsid w:val="00897791"/>
    <w:rsid w:val="00916725"/>
    <w:rsid w:val="009433A9"/>
    <w:rsid w:val="00975293"/>
    <w:rsid w:val="009C718D"/>
    <w:rsid w:val="00A01259"/>
    <w:rsid w:val="00AA2B67"/>
    <w:rsid w:val="00B3004D"/>
    <w:rsid w:val="00BE07A1"/>
    <w:rsid w:val="00C34E33"/>
    <w:rsid w:val="00CC2DF8"/>
    <w:rsid w:val="00D021C7"/>
    <w:rsid w:val="00D778FB"/>
    <w:rsid w:val="00DB47BE"/>
    <w:rsid w:val="00DD0C34"/>
    <w:rsid w:val="00E11C31"/>
    <w:rsid w:val="00E34645"/>
    <w:rsid w:val="00E360BD"/>
    <w:rsid w:val="00F2320E"/>
    <w:rsid w:val="00F23C4A"/>
    <w:rsid w:val="00FE76A5"/>
    <w:rsid w:val="02B93A83"/>
    <w:rsid w:val="033A0B59"/>
    <w:rsid w:val="044D191B"/>
    <w:rsid w:val="05726399"/>
    <w:rsid w:val="059E5192"/>
    <w:rsid w:val="07712123"/>
    <w:rsid w:val="08713341"/>
    <w:rsid w:val="087256A3"/>
    <w:rsid w:val="091308EF"/>
    <w:rsid w:val="09731C0E"/>
    <w:rsid w:val="0C3C461F"/>
    <w:rsid w:val="0CB870D2"/>
    <w:rsid w:val="0D6A180E"/>
    <w:rsid w:val="0DD92BE6"/>
    <w:rsid w:val="0E455CF9"/>
    <w:rsid w:val="0F0A34B9"/>
    <w:rsid w:val="0F8F1193"/>
    <w:rsid w:val="10FE4BED"/>
    <w:rsid w:val="11DA01F7"/>
    <w:rsid w:val="12647A72"/>
    <w:rsid w:val="12BC165D"/>
    <w:rsid w:val="140A1DC4"/>
    <w:rsid w:val="150325FE"/>
    <w:rsid w:val="169510F8"/>
    <w:rsid w:val="16A17D2C"/>
    <w:rsid w:val="17A1324A"/>
    <w:rsid w:val="1872382B"/>
    <w:rsid w:val="19063631"/>
    <w:rsid w:val="1A53746E"/>
    <w:rsid w:val="1A907657"/>
    <w:rsid w:val="1B2F1275"/>
    <w:rsid w:val="1D1979CC"/>
    <w:rsid w:val="1D1E3640"/>
    <w:rsid w:val="1DE86D9F"/>
    <w:rsid w:val="1F682713"/>
    <w:rsid w:val="202A3BE8"/>
    <w:rsid w:val="2232642A"/>
    <w:rsid w:val="23D96C1B"/>
    <w:rsid w:val="248279F5"/>
    <w:rsid w:val="24BD2AEF"/>
    <w:rsid w:val="257541DF"/>
    <w:rsid w:val="25BE47AC"/>
    <w:rsid w:val="26325BF2"/>
    <w:rsid w:val="27451C7A"/>
    <w:rsid w:val="27490680"/>
    <w:rsid w:val="29014C8D"/>
    <w:rsid w:val="2917036F"/>
    <w:rsid w:val="2951778F"/>
    <w:rsid w:val="2C024FAE"/>
    <w:rsid w:val="2C470AB3"/>
    <w:rsid w:val="2CED2440"/>
    <w:rsid w:val="30B43710"/>
    <w:rsid w:val="30EB624E"/>
    <w:rsid w:val="31327CC7"/>
    <w:rsid w:val="33326EBB"/>
    <w:rsid w:val="334400F8"/>
    <w:rsid w:val="34DA64C3"/>
    <w:rsid w:val="359833FE"/>
    <w:rsid w:val="37005E48"/>
    <w:rsid w:val="37C67478"/>
    <w:rsid w:val="37D96CE4"/>
    <w:rsid w:val="3A2D6380"/>
    <w:rsid w:val="3ADD715F"/>
    <w:rsid w:val="3B495199"/>
    <w:rsid w:val="3C4A3796"/>
    <w:rsid w:val="3EB26D43"/>
    <w:rsid w:val="3F734C75"/>
    <w:rsid w:val="404403C0"/>
    <w:rsid w:val="414A2F2A"/>
    <w:rsid w:val="42115AF5"/>
    <w:rsid w:val="427B6B1F"/>
    <w:rsid w:val="43140575"/>
    <w:rsid w:val="436B215F"/>
    <w:rsid w:val="4419026E"/>
    <w:rsid w:val="44C25BE8"/>
    <w:rsid w:val="450B1FE6"/>
    <w:rsid w:val="4802481E"/>
    <w:rsid w:val="48293873"/>
    <w:rsid w:val="48714D1B"/>
    <w:rsid w:val="49AB4C68"/>
    <w:rsid w:val="4ADD66D1"/>
    <w:rsid w:val="4B446E32"/>
    <w:rsid w:val="4B842010"/>
    <w:rsid w:val="4C380B1A"/>
    <w:rsid w:val="4C95433A"/>
    <w:rsid w:val="4D183528"/>
    <w:rsid w:val="4D247A7F"/>
    <w:rsid w:val="4E3249B4"/>
    <w:rsid w:val="4EDC0D6D"/>
    <w:rsid w:val="4EE264FA"/>
    <w:rsid w:val="50C31CC7"/>
    <w:rsid w:val="512547E0"/>
    <w:rsid w:val="525648B9"/>
    <w:rsid w:val="5292627F"/>
    <w:rsid w:val="52FC75B4"/>
    <w:rsid w:val="538B4884"/>
    <w:rsid w:val="54B77886"/>
    <w:rsid w:val="553015C2"/>
    <w:rsid w:val="55F802E4"/>
    <w:rsid w:val="56642DC8"/>
    <w:rsid w:val="56C34335"/>
    <w:rsid w:val="570249DB"/>
    <w:rsid w:val="581B191F"/>
    <w:rsid w:val="59CE5E08"/>
    <w:rsid w:val="5B355BAF"/>
    <w:rsid w:val="5B66665B"/>
    <w:rsid w:val="5C906F25"/>
    <w:rsid w:val="5CC76201"/>
    <w:rsid w:val="5D1551BE"/>
    <w:rsid w:val="5D4B127F"/>
    <w:rsid w:val="5D8713E0"/>
    <w:rsid w:val="5E984865"/>
    <w:rsid w:val="5EE41E9D"/>
    <w:rsid w:val="5F332DA0"/>
    <w:rsid w:val="5F9728E0"/>
    <w:rsid w:val="600C054D"/>
    <w:rsid w:val="60187947"/>
    <w:rsid w:val="611E5AA1"/>
    <w:rsid w:val="612B648C"/>
    <w:rsid w:val="613622B5"/>
    <w:rsid w:val="61A262A4"/>
    <w:rsid w:val="61E712B2"/>
    <w:rsid w:val="62711A7B"/>
    <w:rsid w:val="662B5A52"/>
    <w:rsid w:val="698711F2"/>
    <w:rsid w:val="699A1442"/>
    <w:rsid w:val="6A603410"/>
    <w:rsid w:val="6CD75D4F"/>
    <w:rsid w:val="6D931B1B"/>
    <w:rsid w:val="6DD54C21"/>
    <w:rsid w:val="6EEA03A6"/>
    <w:rsid w:val="6F2728BE"/>
    <w:rsid w:val="706F60A9"/>
    <w:rsid w:val="71DD100D"/>
    <w:rsid w:val="722C0B88"/>
    <w:rsid w:val="72AB178C"/>
    <w:rsid w:val="730C3187"/>
    <w:rsid w:val="74B765C5"/>
    <w:rsid w:val="7516669A"/>
    <w:rsid w:val="755A7A63"/>
    <w:rsid w:val="76870A83"/>
    <w:rsid w:val="793E2A0B"/>
    <w:rsid w:val="79413637"/>
    <w:rsid w:val="7A5706F3"/>
    <w:rsid w:val="7AF357C7"/>
    <w:rsid w:val="7D1D3B52"/>
    <w:rsid w:val="7D304D71"/>
    <w:rsid w:val="7D564FB1"/>
    <w:rsid w:val="7D7C3D3C"/>
    <w:rsid w:val="7E1E57EE"/>
    <w:rsid w:val="7EF742CC"/>
    <w:rsid w:val="7FD75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autoSpaceDE w:val="0"/>
      <w:autoSpaceDN w:val="0"/>
      <w:spacing w:before="2"/>
      <w:ind w:left="765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paragraph" w:styleId="3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2"/>
    <w:basedOn w:val="1"/>
    <w:qFormat/>
    <w:uiPriority w:val="0"/>
    <w:pPr>
      <w:autoSpaceDE w:val="0"/>
      <w:autoSpaceDN w:val="0"/>
      <w:spacing w:after="360" w:line="412" w:lineRule="exact"/>
      <w:jc w:val="center"/>
    </w:pPr>
    <w:rPr>
      <w:rFonts w:ascii="MingLiU" w:hAnsi="MingLiU" w:eastAsia="MingLiU" w:cs="MingLiU"/>
      <w:kern w:val="0"/>
      <w:sz w:val="28"/>
      <w:szCs w:val="28"/>
      <w:lang w:val="zh-TW" w:eastAsia="zh-TW" w:bidi="zh-TW"/>
    </w:rPr>
  </w:style>
  <w:style w:type="character" w:customStyle="1" w:styleId="14">
    <w:name w:val="标题 1 字符"/>
    <w:basedOn w:val="10"/>
    <w:link w:val="2"/>
    <w:qFormat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customStyle="1" w:styleId="15">
    <w:name w:val="正文文本 字符"/>
    <w:basedOn w:val="10"/>
    <w:link w:val="4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6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字符"/>
    <w:basedOn w:val="10"/>
    <w:link w:val="6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8">
    <w:name w:val="页脚 字符"/>
    <w:basedOn w:val="10"/>
    <w:link w:val="5"/>
    <w:uiPriority w:val="99"/>
    <w:rPr>
      <w:rFonts w:ascii="等线" w:hAnsi="等线" w:eastAsia="等线"/>
      <w:kern w:val="2"/>
      <w:sz w:val="18"/>
      <w:szCs w:val="18"/>
    </w:rPr>
  </w:style>
  <w:style w:type="table" w:customStyle="1" w:styleId="1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51</Characters>
  <Lines>6</Lines>
  <Paragraphs>1</Paragraphs>
  <TotalTime>1</TotalTime>
  <ScaleCrop>false</ScaleCrop>
  <LinksUpToDate>false</LinksUpToDate>
  <CharactersWithSpaces>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2020-05-12T03:23:00Z</dcterms:created>
  <dc:creator>J</dc:creator>
  <cp:lastModifiedBy>カメリア</cp:lastModifiedBy>
  <dcterms:modified xsi:type="dcterms:W3CDTF">2022-06-20T08:52:10Z</dcterms:modified>
  <dc:title>宁夏水利行业协会文件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3DF29507902647EBA9842E924947D718</vt:lpwstr>
  </property>
</Properties>
</file>